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530C" w:rsidRDefault="00A213AA">
      <w:r>
        <w:t xml:space="preserve">16.12 с 97, </w:t>
      </w:r>
      <w:proofErr w:type="spellStart"/>
      <w:r>
        <w:t>письм</w:t>
      </w:r>
      <w:proofErr w:type="spellEnd"/>
      <w:r>
        <w:t xml:space="preserve"> 283</w:t>
      </w:r>
    </w:p>
    <w:p w:rsidR="00A213AA" w:rsidRDefault="0062530C">
      <w:r>
        <w:t xml:space="preserve">17.12 с 98,письм </w:t>
      </w:r>
      <w:proofErr w:type="spellStart"/>
      <w:r>
        <w:t>впр</w:t>
      </w:r>
      <w:proofErr w:type="spellEnd"/>
      <w:r>
        <w:t xml:space="preserve"> 290</w:t>
      </w:r>
    </w:p>
    <w:sectPr w:rsidR="00A213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AA"/>
    <w:rsid w:val="0062530C"/>
    <w:rsid w:val="00A2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6A559B"/>
  <w15:chartTrackingRefBased/>
  <w15:docId w15:val="{E5ABBC5F-D382-5542-B9E6-98A928A6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18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2020-12-10T21:13:00Z</dcterms:created>
  <dcterms:modified xsi:type="dcterms:W3CDTF">2020-12-10T21:14:00Z</dcterms:modified>
</cp:coreProperties>
</file>